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89" w:rsidRDefault="00EB5489" w:rsidP="00EB548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Утверждаю:</w:t>
      </w:r>
    </w:p>
    <w:p w:rsidR="00EB5489" w:rsidRDefault="002F5621" w:rsidP="00EB548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F56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ОБРАЗЕЦ</w:t>
      </w:r>
      <w:r w:rsidR="00EB5489" w:rsidRPr="002F56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bookmarkEnd w:id="0"/>
      <w:r w:rsidR="00EB5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B5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СШ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EB5489" w:rsidRDefault="00EB5489" w:rsidP="00EB548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_______________</w:t>
      </w:r>
      <w:r w:rsidRPr="000F64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64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64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EB5489" w:rsidRDefault="00EB5489" w:rsidP="00EB548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489" w:rsidRDefault="00EB5489" w:rsidP="00EB548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489" w:rsidRDefault="00EB5489" w:rsidP="00EB548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489" w:rsidRDefault="00EB5489" w:rsidP="00EB548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489" w:rsidRDefault="00EB5489" w:rsidP="00EB5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утилизируемого имущества</w:t>
      </w:r>
    </w:p>
    <w:p w:rsidR="00EB5489" w:rsidRDefault="002F5621" w:rsidP="00EB5489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списания </w:t>
      </w:r>
      <w:r w:rsidR="00EB5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21.05.</w:t>
      </w:r>
      <w:r w:rsidR="00EB54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B5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EB54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МБОУ СШ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***</w:t>
      </w:r>
      <w:r w:rsidR="00EB5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489" w:rsidRDefault="00EB5489" w:rsidP="00EB5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(учреждение)</w:t>
      </w:r>
    </w:p>
    <w:p w:rsidR="00EB5489" w:rsidRDefault="00EB5489" w:rsidP="00EB548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489" w:rsidRDefault="00EB5489" w:rsidP="00EB548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489" w:rsidRDefault="00EB5489" w:rsidP="00EB5489">
      <w:pPr>
        <w:spacing w:after="0" w:line="240" w:lineRule="auto"/>
        <w:ind w:left="-284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Комиссия в составе: </w:t>
      </w:r>
      <w:r w:rsidR="002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– директор МБОУ СШ № *** Ф.И.О., члены комиссии: учитель начальных классов Ф.И.О., учитель русского языка Ф.И.О., бухгалтер </w:t>
      </w:r>
      <w:r w:rsidR="002F56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F5621" w:rsidRPr="00BE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назначенная приказом № </w:t>
      </w:r>
      <w:r w:rsidR="002F5621" w:rsidRPr="002F562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="002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="002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01.05.</w:t>
      </w:r>
      <w:r w:rsidR="002F5621" w:rsidRPr="003474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562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5621" w:rsidRPr="0034745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подтверждает, что в контейнер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утилизировано путем дробления следующее списанное имущество:</w:t>
      </w:r>
    </w:p>
    <w:p w:rsidR="00EB5489" w:rsidRDefault="00EB5489" w:rsidP="00EB5489">
      <w:pPr>
        <w:spacing w:after="0" w:line="240" w:lineRule="auto"/>
        <w:ind w:left="-284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365"/>
        <w:gridCol w:w="1985"/>
        <w:gridCol w:w="1842"/>
      </w:tblGrid>
      <w:tr w:rsidR="00EB5489" w:rsidTr="00D532E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489" w:rsidRDefault="00EB5489" w:rsidP="00D532EF">
            <w:pPr>
              <w:spacing w:after="0" w:line="240" w:lineRule="auto"/>
              <w:ind w:right="5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489" w:rsidRDefault="00EB5489" w:rsidP="00D532EF">
            <w:pPr>
              <w:spacing w:after="0" w:line="240" w:lineRule="auto"/>
              <w:ind w:right="5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489" w:rsidRDefault="00EB5489" w:rsidP="00D532EF">
            <w:pPr>
              <w:spacing w:after="0" w:line="240" w:lineRule="auto"/>
              <w:ind w:right="5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489" w:rsidRDefault="00EB5489" w:rsidP="00D532EF">
            <w:pPr>
              <w:spacing w:after="0" w:line="240" w:lineRule="auto"/>
              <w:ind w:right="57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B5489" w:rsidTr="00D532E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5489" w:rsidRDefault="00EB5489" w:rsidP="00D532EF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5489" w:rsidRDefault="002F5621" w:rsidP="00D5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5489" w:rsidRDefault="002F5621" w:rsidP="00D5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="00EB5489">
              <w:rPr>
                <w:rFonts w:ascii="Times New Roman" w:eastAsia="Calibri" w:hAnsi="Times New Roman" w:cs="Times New Roman"/>
                <w:sz w:val="24"/>
                <w:szCs w:val="24"/>
              </w:rPr>
              <w:t>000015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5489" w:rsidRDefault="00EB5489" w:rsidP="00D5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B5489" w:rsidTr="00D532E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489" w:rsidRDefault="00EB5489" w:rsidP="00D532EF">
            <w:pPr>
              <w:spacing w:after="0" w:line="240" w:lineRule="auto"/>
              <w:ind w:right="5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489" w:rsidRDefault="002F5621" w:rsidP="00D5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тумбовый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489" w:rsidRDefault="002F5621" w:rsidP="00D5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="00EB5489">
              <w:rPr>
                <w:rFonts w:ascii="Times New Roman" w:eastAsia="Calibri" w:hAnsi="Times New Roman" w:cs="Times New Roman"/>
                <w:sz w:val="24"/>
                <w:szCs w:val="24"/>
              </w:rPr>
              <w:t>000029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489" w:rsidRDefault="00EB5489" w:rsidP="00D5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EB5489" w:rsidRDefault="00EB5489" w:rsidP="00EB5489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621" w:rsidRDefault="002F5621" w:rsidP="002F562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2F5621" w:rsidRDefault="002F5621" w:rsidP="002F5621">
      <w:pPr>
        <w:spacing w:after="0" w:line="240" w:lineRule="auto"/>
        <w:ind w:left="57" w:right="5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Директор________________Ф.И.О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члены комиссии:        </w:t>
      </w:r>
    </w:p>
    <w:p w:rsidR="002F5621" w:rsidRDefault="002F5621" w:rsidP="002F5621">
      <w:pPr>
        <w:spacing w:after="0" w:line="240" w:lineRule="auto"/>
        <w:ind w:left="57" w:right="5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Учитель начальных классов ________________Ф.И.О.</w:t>
      </w:r>
    </w:p>
    <w:p w:rsidR="002F5621" w:rsidRDefault="002F5621" w:rsidP="002F562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2F5621" w:rsidRDefault="002F5621" w:rsidP="002F562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Учитель русского языка ________________Ф.И.О.</w:t>
      </w:r>
    </w:p>
    <w:p w:rsidR="002F5621" w:rsidRDefault="002F5621" w:rsidP="002F562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2F5621" w:rsidRDefault="002F5621" w:rsidP="002F562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Бухгалтер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E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_______________Ф.И.О.</w:t>
      </w:r>
    </w:p>
    <w:p w:rsidR="002F5621" w:rsidRDefault="002F5621" w:rsidP="002F562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2F5621" w:rsidRDefault="002F5621" w:rsidP="002F562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474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АХР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Ф.И.О.</w:t>
      </w:r>
    </w:p>
    <w:p w:rsidR="002F5621" w:rsidRDefault="002F5621" w:rsidP="002F562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068" w:rsidRDefault="00842068" w:rsidP="002F5621">
      <w:pPr>
        <w:spacing w:after="0" w:line="240" w:lineRule="auto"/>
        <w:ind w:left="57" w:right="57"/>
      </w:pPr>
    </w:p>
    <w:sectPr w:rsidR="0084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621" w:rsidRDefault="002F5621" w:rsidP="002F5621">
      <w:pPr>
        <w:spacing w:after="0" w:line="240" w:lineRule="auto"/>
      </w:pPr>
      <w:r>
        <w:separator/>
      </w:r>
    </w:p>
  </w:endnote>
  <w:endnote w:type="continuationSeparator" w:id="0">
    <w:p w:rsidR="002F5621" w:rsidRDefault="002F5621" w:rsidP="002F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621" w:rsidRDefault="002F5621" w:rsidP="002F5621">
      <w:pPr>
        <w:spacing w:after="0" w:line="240" w:lineRule="auto"/>
      </w:pPr>
      <w:r>
        <w:separator/>
      </w:r>
    </w:p>
  </w:footnote>
  <w:footnote w:type="continuationSeparator" w:id="0">
    <w:p w:rsidR="002F5621" w:rsidRDefault="002F5621" w:rsidP="002F5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EE"/>
    <w:rsid w:val="002F5621"/>
    <w:rsid w:val="00842068"/>
    <w:rsid w:val="008464EE"/>
    <w:rsid w:val="00E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78652-4573-4ECA-8834-232B1621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4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621"/>
  </w:style>
  <w:style w:type="paragraph" w:styleId="a5">
    <w:name w:val="footer"/>
    <w:basedOn w:val="a"/>
    <w:link w:val="a6"/>
    <w:uiPriority w:val="99"/>
    <w:unhideWhenUsed/>
    <w:rsid w:val="002F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Ольга Васильевна</dc:creator>
  <cp:keywords/>
  <dc:description/>
  <cp:lastModifiedBy>Нахаева Елена Сергеевна</cp:lastModifiedBy>
  <cp:revision>3</cp:revision>
  <dcterms:created xsi:type="dcterms:W3CDTF">2022-07-22T03:25:00Z</dcterms:created>
  <dcterms:modified xsi:type="dcterms:W3CDTF">2022-07-22T05:17:00Z</dcterms:modified>
</cp:coreProperties>
</file>